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96F1" w14:textId="77777777" w:rsidR="00711A28" w:rsidRPr="00977C1D" w:rsidRDefault="00711A28" w:rsidP="00977C1D">
      <w:pPr>
        <w:jc w:val="center"/>
        <w:rPr>
          <w:b/>
        </w:rPr>
      </w:pPr>
      <w:r w:rsidRPr="00977C1D">
        <w:rPr>
          <w:b/>
          <w:sz w:val="30"/>
          <w:szCs w:val="30"/>
        </w:rPr>
        <w:t>PŘIHLÁŠKA DO TANCKLUBÍKU</w:t>
      </w:r>
      <w:r w:rsidRPr="00977C1D">
        <w:rPr>
          <w:b/>
        </w:rPr>
        <w:br/>
      </w:r>
    </w:p>
    <w:p w14:paraId="20908F78" w14:textId="77777777" w:rsidR="00711A28" w:rsidRPr="00D8108C" w:rsidRDefault="00711A28" w:rsidP="00711A28">
      <w:pPr>
        <w:pStyle w:val="Vrazncitt"/>
        <w:rPr>
          <w:b/>
        </w:rPr>
      </w:pPr>
      <w:r w:rsidRPr="00D8108C">
        <w:rPr>
          <w:b/>
        </w:rPr>
        <w:t>ZÁKLADNÍ ÚDAJE ÚČASTNÍKA</w:t>
      </w:r>
    </w:p>
    <w:p w14:paraId="64DCA1FE" w14:textId="77777777" w:rsidR="00711A28" w:rsidRDefault="00711A28" w:rsidP="00711A28">
      <w:r>
        <w:t>JMÉNO A PŘÍJMENÍ:                                                             DATUM NAROZENÍ:</w:t>
      </w:r>
    </w:p>
    <w:p w14:paraId="7F3F7E56" w14:textId="77777777" w:rsidR="00FE3BD5" w:rsidRDefault="00FE3BD5" w:rsidP="00711A28">
      <w:r>
        <w:t>ADRESA:</w:t>
      </w:r>
      <w:r w:rsidR="004D271E">
        <w:t xml:space="preserve">                                                                                 </w:t>
      </w:r>
      <w:r>
        <w:t>ZDRAVOTNÍ POJIŠŤOVNA:</w:t>
      </w:r>
    </w:p>
    <w:p w14:paraId="41DEAD1E" w14:textId="77777777" w:rsidR="00FE3BD5" w:rsidRPr="00D8108C" w:rsidRDefault="00FE3BD5" w:rsidP="00FE3BD5">
      <w:pPr>
        <w:pStyle w:val="Vrazncitt"/>
        <w:rPr>
          <w:b/>
        </w:rPr>
      </w:pPr>
      <w:r w:rsidRPr="00D8108C">
        <w:rPr>
          <w:b/>
        </w:rPr>
        <w:t>ZÁKONNÝ ZÁSTUPCE</w:t>
      </w:r>
    </w:p>
    <w:p w14:paraId="16A425C0" w14:textId="77777777" w:rsidR="004D271E" w:rsidRDefault="00FE3BD5" w:rsidP="004D271E">
      <w:r>
        <w:t>JMÉNO A PŘÍJMENÍ:</w:t>
      </w:r>
      <w:r w:rsidR="004D271E">
        <w:t xml:space="preserve">                                                            TELEFON:</w:t>
      </w:r>
    </w:p>
    <w:p w14:paraId="32490606" w14:textId="77777777" w:rsidR="00FE3BD5" w:rsidRDefault="004D271E" w:rsidP="00711A28">
      <w:r>
        <w:t xml:space="preserve"> </w:t>
      </w:r>
      <w:r w:rsidR="00FE3BD5">
        <w:t>ADRESA:</w:t>
      </w:r>
      <w:r>
        <w:t xml:space="preserve">                                                                                </w:t>
      </w:r>
      <w:r w:rsidR="00FE3BD5">
        <w:t>E-MAIL:</w:t>
      </w:r>
    </w:p>
    <w:p w14:paraId="3678F4C3" w14:textId="77777777" w:rsidR="00FE3BD5" w:rsidRPr="00D8108C" w:rsidRDefault="00D8108C" w:rsidP="00FE3BD5">
      <w:pPr>
        <w:pStyle w:val="Vrazncitt"/>
        <w:rPr>
          <w:b/>
        </w:rPr>
      </w:pPr>
      <w:r w:rsidRPr="00D8108C">
        <w:rPr>
          <w:b/>
        </w:rPr>
        <w:t>DŮLEŽITÉ INFORMACE</w:t>
      </w:r>
    </w:p>
    <w:p w14:paraId="5952BBD9" w14:textId="77777777" w:rsidR="00FE3BD5" w:rsidRDefault="00FE3BD5" w:rsidP="00FE3BD5">
      <w:r w:rsidRPr="00566884">
        <w:rPr>
          <w:b/>
        </w:rPr>
        <w:t>NÁZEV</w:t>
      </w:r>
      <w:r w:rsidR="00D8108C" w:rsidRPr="00566884">
        <w:rPr>
          <w:b/>
        </w:rPr>
        <w:t xml:space="preserve"> KROUŽKU</w:t>
      </w:r>
      <w:r>
        <w:t xml:space="preserve">: Tancklubík </w:t>
      </w:r>
    </w:p>
    <w:p w14:paraId="55FD59F5" w14:textId="2D02BC82" w:rsidR="004D271E" w:rsidRDefault="00FE3BD5" w:rsidP="00FE3BD5">
      <w:pPr>
        <w:tabs>
          <w:tab w:val="left" w:pos="5760"/>
        </w:tabs>
      </w:pPr>
      <w:r w:rsidRPr="00566884">
        <w:rPr>
          <w:b/>
        </w:rPr>
        <w:t>TERMÍN</w:t>
      </w:r>
      <w:r w:rsidR="00D8108C" w:rsidRPr="00566884">
        <w:rPr>
          <w:b/>
        </w:rPr>
        <w:t xml:space="preserve"> A MÍSTO</w:t>
      </w:r>
      <w:r w:rsidRPr="00566884">
        <w:rPr>
          <w:b/>
        </w:rPr>
        <w:t xml:space="preserve"> KONÁNÍ:</w:t>
      </w:r>
      <w:r>
        <w:t xml:space="preserve"> každý čtvrtek v</w:t>
      </w:r>
      <w:r w:rsidR="00E4157E">
        <w:t> </w:t>
      </w:r>
      <w:r>
        <w:t>16</w:t>
      </w:r>
      <w:r w:rsidR="00E4157E">
        <w:t>:30</w:t>
      </w:r>
      <w:r>
        <w:t xml:space="preserve"> hod</w:t>
      </w:r>
      <w:r w:rsidR="00D8108C">
        <w:t xml:space="preserve">, taneční </w:t>
      </w:r>
      <w:r w:rsidR="004D271E">
        <w:t xml:space="preserve">sál Tancklubu Vsetín, Rokytnice </w:t>
      </w:r>
      <w:r w:rsidR="00D8108C">
        <w:t>413</w:t>
      </w:r>
      <w:r w:rsidR="00A9753F">
        <w:t xml:space="preserve"> (Kotovo)</w:t>
      </w:r>
    </w:p>
    <w:p w14:paraId="7370FBF2" w14:textId="4252A8D5" w:rsidR="00A9753F" w:rsidRDefault="00D8108C" w:rsidP="00FE3BD5">
      <w:pPr>
        <w:tabs>
          <w:tab w:val="left" w:pos="5760"/>
        </w:tabs>
      </w:pPr>
      <w:r w:rsidRPr="00566884">
        <w:rPr>
          <w:b/>
        </w:rPr>
        <w:t>CENA</w:t>
      </w:r>
      <w:r>
        <w:t>:</w:t>
      </w:r>
      <w:r w:rsidR="00302523">
        <w:t xml:space="preserve"> </w:t>
      </w:r>
      <w:r w:rsidR="009E5BB0">
        <w:t>2000</w:t>
      </w:r>
      <w:r w:rsidR="00302523">
        <w:t xml:space="preserve"> Kč</w:t>
      </w:r>
      <w:r w:rsidR="00B5636D">
        <w:t xml:space="preserve"> </w:t>
      </w:r>
      <w:r w:rsidR="00A9753F">
        <w:t>/</w:t>
      </w:r>
      <w:r w:rsidR="00B5636D">
        <w:t xml:space="preserve"> </w:t>
      </w:r>
      <w:r w:rsidR="00A9753F">
        <w:t>půl roku</w:t>
      </w:r>
      <w:r w:rsidR="009E5BB0">
        <w:t>; 4000</w:t>
      </w:r>
      <w:r w:rsidR="00A9753F">
        <w:t xml:space="preserve"> Kč / celý rok </w:t>
      </w:r>
    </w:p>
    <w:p w14:paraId="507E5AFD" w14:textId="77777777" w:rsidR="00A9753F" w:rsidRDefault="00A9753F" w:rsidP="00FE3BD5">
      <w:pPr>
        <w:tabs>
          <w:tab w:val="left" w:pos="5760"/>
        </w:tabs>
      </w:pPr>
      <w:r w:rsidRPr="00566884">
        <w:rPr>
          <w:b/>
        </w:rPr>
        <w:t>MOŽNOST PLATBY:</w:t>
      </w:r>
      <w:r>
        <w:t xml:space="preserve"> hotově nebo na účet</w:t>
      </w:r>
    </w:p>
    <w:p w14:paraId="1A75814A" w14:textId="77777777" w:rsidR="00D8108C" w:rsidRDefault="00D8108C" w:rsidP="00FE3BD5">
      <w:pPr>
        <w:tabs>
          <w:tab w:val="left" w:pos="5760"/>
        </w:tabs>
      </w:pPr>
      <w:r w:rsidRPr="00566884">
        <w:rPr>
          <w:b/>
        </w:rPr>
        <w:t>ČÍSLO ÚČTU:</w:t>
      </w:r>
      <w:r w:rsidR="00302523">
        <w:t xml:space="preserve"> </w:t>
      </w:r>
      <w:r w:rsidR="00A975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2501269082/2010 </w:t>
      </w:r>
      <w:r w:rsidR="00A9753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28EDC482" w14:textId="77777777" w:rsidR="00FE3BD5" w:rsidRDefault="00FE3BD5" w:rsidP="00FE3BD5">
      <w:pPr>
        <w:tabs>
          <w:tab w:val="left" w:pos="5760"/>
        </w:tabs>
      </w:pPr>
      <w:r>
        <w:t>Upozornění na zdravotní stav účastníka, zdravotní způsobilost, zdravotní postižení</w:t>
      </w:r>
      <w:r w:rsidR="00A9753F">
        <w:t xml:space="preserve"> </w:t>
      </w:r>
      <w:r>
        <w:t>a jiná sdělení: ____________________________________________________</w:t>
      </w:r>
      <w:r w:rsidR="000C36F0">
        <w:t>________________________</w:t>
      </w:r>
      <w:r w:rsidR="00A9753F">
        <w:t>__________</w:t>
      </w:r>
      <w:r w:rsidR="000C36F0">
        <w:t>_</w:t>
      </w:r>
    </w:p>
    <w:p w14:paraId="449873C9" w14:textId="77777777" w:rsidR="00FE3BD5" w:rsidRDefault="00FE3BD5" w:rsidP="00FE3BD5">
      <w:pPr>
        <w:tabs>
          <w:tab w:val="left" w:pos="5760"/>
        </w:tabs>
      </w:pPr>
      <w:r>
        <w:t>____________________________________________________________________________</w:t>
      </w:r>
      <w:r w:rsidR="000C36F0">
        <w:t>___________</w:t>
      </w:r>
    </w:p>
    <w:p w14:paraId="279EC794" w14:textId="77777777" w:rsidR="00FE3BD5" w:rsidRDefault="000C36F0" w:rsidP="00977C1D">
      <w:pPr>
        <w:tabs>
          <w:tab w:val="left" w:pos="5760"/>
        </w:tabs>
      </w:pPr>
      <w:r>
        <w:br/>
      </w:r>
      <w:r w:rsidR="00FE3BD5">
        <w:t xml:space="preserve">Dítě může po skončení akce odejít:                   SAMOSTANĚ               </w:t>
      </w:r>
      <w:r w:rsidR="00977C1D">
        <w:t xml:space="preserve"> X</w:t>
      </w:r>
      <w:r w:rsidR="00FE3BD5">
        <w:t xml:space="preserve">                  V DOPROVODU </w:t>
      </w:r>
    </w:p>
    <w:p w14:paraId="115B3F47" w14:textId="77777777" w:rsidR="004D271E" w:rsidRPr="000C36F0" w:rsidRDefault="004D271E" w:rsidP="004D271E">
      <w:pPr>
        <w:pStyle w:val="Vrazncitt"/>
        <w:rPr>
          <w:b/>
        </w:rPr>
      </w:pPr>
      <w:r w:rsidRPr="000C36F0">
        <w:rPr>
          <w:b/>
        </w:rPr>
        <w:t>PROHLÁŠENÍ RODIČŮ (ZÁKONNÝCH ZÁSTUPCŮ)</w:t>
      </w:r>
    </w:p>
    <w:p w14:paraId="74973758" w14:textId="69668FDC" w:rsidR="004D271E" w:rsidRDefault="004D271E" w:rsidP="004D271E">
      <w:pPr>
        <w:pStyle w:val="Odstavecseseznamem"/>
        <w:numPr>
          <w:ilvl w:val="0"/>
          <w:numId w:val="2"/>
        </w:numPr>
      </w:pPr>
      <w:r>
        <w:t>Souhlasím s účastí dcery/syn</w:t>
      </w:r>
      <w:r w:rsidR="00CD7578">
        <w:t>a</w:t>
      </w:r>
      <w:r>
        <w:t xml:space="preserve"> v tomto kroužku</w:t>
      </w:r>
    </w:p>
    <w:p w14:paraId="68331FC8" w14:textId="77777777" w:rsidR="004D271E" w:rsidRDefault="004D271E" w:rsidP="004D271E">
      <w:pPr>
        <w:pStyle w:val="Odstavecseseznamem"/>
        <w:numPr>
          <w:ilvl w:val="0"/>
          <w:numId w:val="2"/>
        </w:numPr>
      </w:pPr>
      <w:r>
        <w:t xml:space="preserve">V případě potřeby akceptuji nezbytné organizační změny </w:t>
      </w:r>
    </w:p>
    <w:p w14:paraId="0C571C64" w14:textId="77777777" w:rsidR="004D271E" w:rsidRDefault="004D271E" w:rsidP="00D8108C">
      <w:pPr>
        <w:pStyle w:val="Odstavecseseznamem"/>
        <w:numPr>
          <w:ilvl w:val="0"/>
          <w:numId w:val="2"/>
        </w:numPr>
      </w:pPr>
      <w:r>
        <w:t>S údaji poskytnutými v přihlášce je nakládáno podle zákona o ochraně osobních dat</w:t>
      </w:r>
      <w:r w:rsidR="00A9753F">
        <w:t xml:space="preserve"> (viz příloha)</w:t>
      </w:r>
    </w:p>
    <w:p w14:paraId="04E8EEEA" w14:textId="77777777" w:rsidR="000C36F0" w:rsidRDefault="000C36F0" w:rsidP="004D271E"/>
    <w:p w14:paraId="77223E87" w14:textId="0CBC191D" w:rsidR="004D271E" w:rsidRDefault="000C36F0" w:rsidP="004D271E">
      <w:r>
        <w:br/>
      </w:r>
      <w:r w:rsidR="004D271E">
        <w:t>Ve Vsetíně dne:                                                               Podpis zákonného zástupce:</w:t>
      </w:r>
    </w:p>
    <w:p w14:paraId="7FA6852D" w14:textId="77777777" w:rsidR="00EE7603" w:rsidRPr="009E5BB0" w:rsidRDefault="00EE7603" w:rsidP="00EE7603">
      <w:pPr>
        <w:spacing w:line="247" w:lineRule="auto"/>
        <w:ind w:right="40"/>
        <w:jc w:val="center"/>
        <w:rPr>
          <w:rFonts w:cstheme="minorHAnsi"/>
          <w:sz w:val="38"/>
          <w:szCs w:val="38"/>
        </w:rPr>
      </w:pPr>
      <w:bookmarkStart w:id="0" w:name="page1"/>
      <w:bookmarkEnd w:id="0"/>
      <w:r w:rsidRPr="009E5BB0">
        <w:rPr>
          <w:rFonts w:eastAsia="Arial" w:cstheme="minorHAnsi"/>
          <w:b/>
          <w:bCs/>
          <w:sz w:val="38"/>
          <w:szCs w:val="38"/>
        </w:rPr>
        <w:lastRenderedPageBreak/>
        <w:t>Souhlas se zpracováním osobních údajů, nezbytných pro účast dítěte v kroužku Tancklubík</w:t>
      </w:r>
    </w:p>
    <w:p w14:paraId="4A834EE3" w14:textId="126D2DCF" w:rsidR="00EE7603" w:rsidRPr="009E5BB0" w:rsidRDefault="00EE7603" w:rsidP="00EE7603">
      <w:pPr>
        <w:spacing w:line="214" w:lineRule="exact"/>
        <w:rPr>
          <w:rFonts w:cstheme="minorHAnsi"/>
          <w:sz w:val="24"/>
          <w:szCs w:val="24"/>
        </w:rPr>
      </w:pPr>
    </w:p>
    <w:p w14:paraId="01831893" w14:textId="77777777" w:rsidR="00EE7603" w:rsidRPr="009E5BB0" w:rsidRDefault="00EE7603" w:rsidP="00EE7603">
      <w:pPr>
        <w:spacing w:line="214" w:lineRule="exact"/>
        <w:rPr>
          <w:rFonts w:cstheme="minorHAnsi"/>
          <w:sz w:val="24"/>
          <w:szCs w:val="24"/>
        </w:rPr>
      </w:pPr>
    </w:p>
    <w:p w14:paraId="2A763415" w14:textId="77777777" w:rsidR="00EE7603" w:rsidRPr="009E5BB0" w:rsidRDefault="00EE7603" w:rsidP="00EE7603">
      <w:pPr>
        <w:spacing w:line="239" w:lineRule="auto"/>
        <w:ind w:right="100"/>
        <w:jc w:val="both"/>
        <w:rPr>
          <w:rFonts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Na základě tohoto souhlasu se Vaše dítě bude moci zúčastnit námi pořádaného kroužku. Jedná se o údaje, které jsou pro nás k přípravě a organizaci kroužku nezbytné, a v případě nutnosti je po nás mohou dále vyžadovat oprávněné instituce.</w:t>
      </w:r>
    </w:p>
    <w:p w14:paraId="13B8DD67" w14:textId="77777777" w:rsidR="00EE7603" w:rsidRPr="009E5BB0" w:rsidRDefault="00EE7603" w:rsidP="00EE7603">
      <w:pPr>
        <w:spacing w:line="329" w:lineRule="exact"/>
        <w:jc w:val="both"/>
        <w:rPr>
          <w:rFonts w:cstheme="minorHAnsi"/>
          <w:sz w:val="24"/>
          <w:szCs w:val="24"/>
        </w:rPr>
      </w:pPr>
    </w:p>
    <w:p w14:paraId="36126EBE" w14:textId="77777777" w:rsidR="00EE7603" w:rsidRPr="009E5BB0" w:rsidRDefault="00EE7603" w:rsidP="00EE7603">
      <w:pPr>
        <w:spacing w:line="239" w:lineRule="auto"/>
        <w:jc w:val="both"/>
        <w:rPr>
          <w:rFonts w:eastAsia="Arial"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 o změně některých zákonů.</w:t>
      </w:r>
    </w:p>
    <w:p w14:paraId="7C2F3CF2" w14:textId="77777777" w:rsidR="00EE7603" w:rsidRPr="009E5BB0" w:rsidRDefault="00EE7603" w:rsidP="00EE7603">
      <w:pPr>
        <w:spacing w:line="239" w:lineRule="auto"/>
        <w:jc w:val="both"/>
        <w:rPr>
          <w:rFonts w:eastAsia="Arial" w:cstheme="minorHAnsi"/>
          <w:sz w:val="24"/>
          <w:szCs w:val="24"/>
        </w:rPr>
      </w:pPr>
    </w:p>
    <w:p w14:paraId="3B420C85" w14:textId="77777777" w:rsidR="00EE7603" w:rsidRPr="009E5BB0" w:rsidRDefault="00EE7603" w:rsidP="00EE7603">
      <w:pPr>
        <w:ind w:right="20"/>
        <w:jc w:val="both"/>
        <w:rPr>
          <w:rFonts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Níže uvedené osobní údaje budou využity výhradně pro nezbytnou administrativní přípravu a organizační zajištění kroužku, za účelem poskytnutí relevantních služeb, pořádaných organizátorem.</w:t>
      </w:r>
    </w:p>
    <w:p w14:paraId="6FE726DA" w14:textId="77777777" w:rsidR="00EE7603" w:rsidRPr="009E5BB0" w:rsidRDefault="00EE7603" w:rsidP="00EE7603">
      <w:pPr>
        <w:spacing w:line="239" w:lineRule="auto"/>
        <w:jc w:val="both"/>
        <w:rPr>
          <w:rFonts w:cstheme="minorHAnsi"/>
          <w:sz w:val="24"/>
          <w:szCs w:val="24"/>
        </w:rPr>
      </w:pPr>
    </w:p>
    <w:p w14:paraId="11CA5F8D" w14:textId="77777777" w:rsidR="00EE7603" w:rsidRPr="009E5BB0" w:rsidRDefault="00EE7603" w:rsidP="00EE7603">
      <w:pPr>
        <w:spacing w:line="325" w:lineRule="exact"/>
        <w:jc w:val="both"/>
        <w:rPr>
          <w:rFonts w:cstheme="minorHAnsi"/>
          <w:sz w:val="24"/>
          <w:szCs w:val="24"/>
        </w:rPr>
      </w:pPr>
    </w:p>
    <w:p w14:paraId="1BC05C7F" w14:textId="77777777" w:rsidR="00EE7603" w:rsidRPr="009E5BB0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eastAsia="Arial"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jméno přihlašovaného dítěte</w:t>
      </w:r>
    </w:p>
    <w:p w14:paraId="3DA9376C" w14:textId="77777777" w:rsidR="00EE7603" w:rsidRPr="009E5BB0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eastAsia="Arial"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datum narození přihlašovaného dítěte</w:t>
      </w:r>
    </w:p>
    <w:p w14:paraId="1FC0086C" w14:textId="77777777" w:rsidR="00EE7603" w:rsidRPr="009E5BB0" w:rsidRDefault="00EE7603" w:rsidP="00EE7603">
      <w:pPr>
        <w:spacing w:line="1" w:lineRule="exact"/>
        <w:jc w:val="both"/>
        <w:rPr>
          <w:rFonts w:eastAsia="Arial" w:cstheme="minorHAnsi"/>
          <w:sz w:val="24"/>
          <w:szCs w:val="24"/>
        </w:rPr>
      </w:pPr>
    </w:p>
    <w:p w14:paraId="250FD713" w14:textId="77777777" w:rsidR="00EE7603" w:rsidRPr="009E5BB0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eastAsia="Arial"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bydliště přihlašovaného dítěte</w:t>
      </w:r>
    </w:p>
    <w:p w14:paraId="6BBAC473" w14:textId="77777777" w:rsidR="00EE7603" w:rsidRPr="009E5BB0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eastAsia="Arial"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jméno zákonného zástupce dítěte</w:t>
      </w:r>
    </w:p>
    <w:p w14:paraId="770F53BB" w14:textId="77777777" w:rsidR="00EE7603" w:rsidRPr="009E5BB0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eastAsia="Arial"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telefonní a e-mailové spojení na zákonného zástupce dítěte</w:t>
      </w:r>
    </w:p>
    <w:p w14:paraId="220C12C3" w14:textId="77777777" w:rsidR="00EE7603" w:rsidRPr="009E5BB0" w:rsidRDefault="00EE7603" w:rsidP="00EE7603">
      <w:pPr>
        <w:spacing w:line="321" w:lineRule="exact"/>
        <w:jc w:val="both"/>
        <w:rPr>
          <w:rFonts w:cstheme="minorHAnsi"/>
          <w:sz w:val="24"/>
          <w:szCs w:val="24"/>
        </w:rPr>
      </w:pPr>
    </w:p>
    <w:p w14:paraId="443896FC" w14:textId="77777777" w:rsidR="00EE7603" w:rsidRPr="009E5BB0" w:rsidRDefault="00EE7603" w:rsidP="00EE7603">
      <w:pPr>
        <w:spacing w:line="323" w:lineRule="exact"/>
        <w:jc w:val="both"/>
        <w:rPr>
          <w:rFonts w:cstheme="minorHAnsi"/>
          <w:sz w:val="24"/>
          <w:szCs w:val="24"/>
        </w:rPr>
      </w:pPr>
    </w:p>
    <w:p w14:paraId="4A051AB6" w14:textId="77777777" w:rsidR="00EE7603" w:rsidRPr="009E5BB0" w:rsidRDefault="00EE7603" w:rsidP="00EE7603">
      <w:pPr>
        <w:spacing w:line="239" w:lineRule="auto"/>
        <w:ind w:right="40"/>
        <w:jc w:val="both"/>
        <w:rPr>
          <w:rFonts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 xml:space="preserve">Osobní údaje budou zpracovávány maximálně po dobu, kterou se děti kroužku budou účastnit. Následně budou údaje smazány. </w:t>
      </w:r>
    </w:p>
    <w:p w14:paraId="40DE97CD" w14:textId="77777777" w:rsidR="00EE7603" w:rsidRPr="009E5BB0" w:rsidRDefault="00EE7603" w:rsidP="00EE7603">
      <w:pPr>
        <w:spacing w:line="324" w:lineRule="exact"/>
        <w:jc w:val="both"/>
        <w:rPr>
          <w:rFonts w:cstheme="minorHAnsi"/>
          <w:sz w:val="24"/>
          <w:szCs w:val="24"/>
        </w:rPr>
      </w:pPr>
    </w:p>
    <w:p w14:paraId="36726B97" w14:textId="4B2ADA86" w:rsidR="00EE7603" w:rsidRPr="009E5BB0" w:rsidRDefault="00EE7603" w:rsidP="00EE7603">
      <w:pPr>
        <w:ind w:right="20"/>
        <w:rPr>
          <w:rFonts w:eastAsia="Arial"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Tento souhlas udělujete jako zákonný zástupce dobrovolně a můžete ho kdykoliv zrušit formou e-mailového oznámení na adresu</w:t>
      </w:r>
      <w:r w:rsidRPr="009E5BB0">
        <w:rPr>
          <w:rFonts w:cstheme="minorHAnsi"/>
        </w:rPr>
        <w:t xml:space="preserve"> </w:t>
      </w:r>
      <w:r w:rsidRPr="009E5BB0">
        <w:rPr>
          <w:rFonts w:cstheme="minorHAnsi"/>
          <w:sz w:val="24"/>
          <w:szCs w:val="24"/>
        </w:rPr>
        <w:t>tancklub.vsetin@email.cz</w:t>
      </w:r>
      <w:r w:rsidRPr="009E5BB0">
        <w:rPr>
          <w:rFonts w:eastAsia="Arial" w:cstheme="minorHAnsi"/>
          <w:sz w:val="24"/>
          <w:szCs w:val="24"/>
        </w:rPr>
        <w:t xml:space="preserve">. </w:t>
      </w:r>
    </w:p>
    <w:p w14:paraId="5E964AB5" w14:textId="77777777" w:rsidR="00EE7603" w:rsidRPr="009E5BB0" w:rsidRDefault="00EE7603" w:rsidP="00EE7603">
      <w:pPr>
        <w:ind w:right="20"/>
        <w:rPr>
          <w:rFonts w:eastAsia="Arial" w:cstheme="minorHAnsi"/>
          <w:sz w:val="24"/>
          <w:szCs w:val="24"/>
        </w:rPr>
      </w:pPr>
    </w:p>
    <w:p w14:paraId="7C2B34A5" w14:textId="77777777" w:rsidR="00EE7603" w:rsidRPr="009E5BB0" w:rsidRDefault="00EE7603" w:rsidP="00EE7603">
      <w:pPr>
        <w:ind w:right="20"/>
        <w:rPr>
          <w:rFonts w:eastAsia="Arial" w:cstheme="minorHAnsi"/>
          <w:sz w:val="24"/>
          <w:szCs w:val="24"/>
        </w:rPr>
      </w:pPr>
    </w:p>
    <w:p w14:paraId="5AA64BBC" w14:textId="77777777" w:rsidR="00EE7603" w:rsidRPr="009E5BB0" w:rsidRDefault="00EE7603" w:rsidP="00EE7603">
      <w:pPr>
        <w:ind w:right="20"/>
        <w:rPr>
          <w:rFonts w:cstheme="minorHAnsi"/>
          <w:sz w:val="24"/>
          <w:szCs w:val="24"/>
        </w:rPr>
      </w:pPr>
      <w:r w:rsidRPr="009E5BB0">
        <w:rPr>
          <w:rFonts w:eastAsia="Arial" w:cstheme="minorHAnsi"/>
          <w:sz w:val="24"/>
          <w:szCs w:val="24"/>
        </w:rPr>
        <w:t>Ve Vsetíně dne…………………….                   Podpis……….....................</w:t>
      </w:r>
    </w:p>
    <w:p w14:paraId="271C3192" w14:textId="77777777" w:rsidR="00EE7603" w:rsidRPr="009E5BB0" w:rsidRDefault="00EE7603" w:rsidP="004D271E">
      <w:pPr>
        <w:rPr>
          <w:rFonts w:cstheme="minorHAnsi"/>
        </w:rPr>
      </w:pPr>
    </w:p>
    <w:sectPr w:rsidR="00EE7603" w:rsidRPr="009E5BB0" w:rsidSect="00D8108C">
      <w:headerReference w:type="defaul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72FB" w14:textId="77777777" w:rsidR="002E326B" w:rsidRDefault="002E326B" w:rsidP="00977C1D">
      <w:pPr>
        <w:spacing w:after="0" w:line="240" w:lineRule="auto"/>
      </w:pPr>
      <w:r>
        <w:separator/>
      </w:r>
    </w:p>
  </w:endnote>
  <w:endnote w:type="continuationSeparator" w:id="0">
    <w:p w14:paraId="0F4805DF" w14:textId="77777777" w:rsidR="002E326B" w:rsidRDefault="002E326B" w:rsidP="0097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9625" w14:textId="77777777" w:rsidR="002E326B" w:rsidRDefault="002E326B" w:rsidP="00977C1D">
      <w:pPr>
        <w:spacing w:after="0" w:line="240" w:lineRule="auto"/>
      </w:pPr>
      <w:r>
        <w:separator/>
      </w:r>
    </w:p>
  </w:footnote>
  <w:footnote w:type="continuationSeparator" w:id="0">
    <w:p w14:paraId="3A2BDF4E" w14:textId="77777777" w:rsidR="002E326B" w:rsidRDefault="002E326B" w:rsidP="0097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7F4" w14:textId="0ADDD928" w:rsidR="000C36F0" w:rsidRDefault="00A9753F" w:rsidP="000C36F0">
    <w:pPr>
      <w:pStyle w:val="Zhlav"/>
      <w:ind w:left="637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824E3E" wp14:editId="36005D84">
          <wp:simplePos x="0" y="0"/>
          <wp:positionH relativeFrom="margin">
            <wp:align>left</wp:align>
          </wp:positionH>
          <wp:positionV relativeFrom="paragraph">
            <wp:posOffset>224542</wp:posOffset>
          </wp:positionV>
          <wp:extent cx="1206559" cy="795131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59" cy="79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="000C36F0">
      <w:t>Tancklub Vsetín</w:t>
    </w:r>
    <w:r w:rsidR="000C36F0">
      <w:br/>
      <w:t xml:space="preserve">Rokytnice 413, 755 01 Vsetín                                                                               </w:t>
    </w:r>
    <w:r w:rsidR="000C36F0">
      <w:br/>
      <w:t xml:space="preserve">IČ: 60042567                                                   </w:t>
    </w:r>
    <w:r w:rsidR="000C36F0">
      <w:br/>
      <w:t xml:space="preserve">E-mail: </w:t>
    </w:r>
    <w:r w:rsidR="00A2166C">
      <w:t>tancklub.vsetin@email.cz</w:t>
    </w:r>
    <w:r w:rsidR="000C36F0">
      <w:br/>
      <w:t>WEB: www.tancklubvsetin.cz</w:t>
    </w:r>
  </w:p>
  <w:p w14:paraId="1FCA2F1B" w14:textId="77777777" w:rsidR="000C36F0" w:rsidRDefault="000C36F0" w:rsidP="000C36F0">
    <w:pPr>
      <w:jc w:val="right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7EE8F2F8"/>
    <w:lvl w:ilvl="0" w:tplc="B1187076">
      <w:start w:val="1"/>
      <w:numFmt w:val="bullet"/>
      <w:lvlText w:val="-"/>
      <w:lvlJc w:val="left"/>
    </w:lvl>
    <w:lvl w:ilvl="1" w:tplc="FE6E492A">
      <w:numFmt w:val="decimal"/>
      <w:lvlText w:val=""/>
      <w:lvlJc w:val="left"/>
    </w:lvl>
    <w:lvl w:ilvl="2" w:tplc="29167C28">
      <w:numFmt w:val="decimal"/>
      <w:lvlText w:val=""/>
      <w:lvlJc w:val="left"/>
    </w:lvl>
    <w:lvl w:ilvl="3" w:tplc="6DE2CEB0">
      <w:numFmt w:val="decimal"/>
      <w:lvlText w:val=""/>
      <w:lvlJc w:val="left"/>
    </w:lvl>
    <w:lvl w:ilvl="4" w:tplc="C3DAFD10">
      <w:numFmt w:val="decimal"/>
      <w:lvlText w:val=""/>
      <w:lvlJc w:val="left"/>
    </w:lvl>
    <w:lvl w:ilvl="5" w:tplc="1506F984">
      <w:numFmt w:val="decimal"/>
      <w:lvlText w:val=""/>
      <w:lvlJc w:val="left"/>
    </w:lvl>
    <w:lvl w:ilvl="6" w:tplc="D6AAC9C6">
      <w:numFmt w:val="decimal"/>
      <w:lvlText w:val=""/>
      <w:lvlJc w:val="left"/>
    </w:lvl>
    <w:lvl w:ilvl="7" w:tplc="3234580A">
      <w:numFmt w:val="decimal"/>
      <w:lvlText w:val=""/>
      <w:lvlJc w:val="left"/>
    </w:lvl>
    <w:lvl w:ilvl="8" w:tplc="D9A66AD2">
      <w:numFmt w:val="decimal"/>
      <w:lvlText w:val=""/>
      <w:lvlJc w:val="left"/>
    </w:lvl>
  </w:abstractNum>
  <w:abstractNum w:abstractNumId="1" w15:restartNumberingAfterBreak="0">
    <w:nsid w:val="5C6304F9"/>
    <w:multiLevelType w:val="hybridMultilevel"/>
    <w:tmpl w:val="095C7344"/>
    <w:lvl w:ilvl="0" w:tplc="E87A4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E0463"/>
    <w:multiLevelType w:val="hybridMultilevel"/>
    <w:tmpl w:val="2CB6B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88226">
    <w:abstractNumId w:val="1"/>
  </w:num>
  <w:num w:numId="2" w16cid:durableId="2091081646">
    <w:abstractNumId w:val="2"/>
  </w:num>
  <w:num w:numId="3" w16cid:durableId="90892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28"/>
    <w:rsid w:val="000636E8"/>
    <w:rsid w:val="000C36F0"/>
    <w:rsid w:val="001163F3"/>
    <w:rsid w:val="002E326B"/>
    <w:rsid w:val="002E56C2"/>
    <w:rsid w:val="00302523"/>
    <w:rsid w:val="00443555"/>
    <w:rsid w:val="0045181D"/>
    <w:rsid w:val="004D271E"/>
    <w:rsid w:val="00566884"/>
    <w:rsid w:val="005E3E8B"/>
    <w:rsid w:val="006F3C75"/>
    <w:rsid w:val="006F6393"/>
    <w:rsid w:val="00702F7A"/>
    <w:rsid w:val="00711A28"/>
    <w:rsid w:val="00715F4E"/>
    <w:rsid w:val="00977C1D"/>
    <w:rsid w:val="009E5BB0"/>
    <w:rsid w:val="00A2166C"/>
    <w:rsid w:val="00A9753F"/>
    <w:rsid w:val="00B5636D"/>
    <w:rsid w:val="00CD7578"/>
    <w:rsid w:val="00D46F4C"/>
    <w:rsid w:val="00D8108C"/>
    <w:rsid w:val="00DD2910"/>
    <w:rsid w:val="00E4157E"/>
    <w:rsid w:val="00E7578E"/>
    <w:rsid w:val="00EE7603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908FD"/>
  <w15:chartTrackingRefBased/>
  <w15:docId w15:val="{972D7A70-1A98-4B85-8361-ABA8C04E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1A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A28"/>
    <w:rPr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7C1D"/>
    <w:pPr>
      <w:pBdr>
        <w:top w:val="single" w:sz="4" w:space="10" w:color="4472C4" w:themeColor="accent1"/>
        <w:bottom w:val="single" w:sz="4" w:space="10" w:color="4472C4" w:themeColor="accent1"/>
      </w:pBdr>
      <w:spacing w:before="240" w:after="240" w:line="240" w:lineRule="auto"/>
      <w:ind w:left="1416" w:right="864"/>
      <w:jc w:val="center"/>
    </w:pPr>
    <w:rPr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7C1D"/>
    <w:rPr>
      <w:iCs/>
    </w:rPr>
  </w:style>
  <w:style w:type="paragraph" w:styleId="Odstavecseseznamem">
    <w:name w:val="List Paragraph"/>
    <w:basedOn w:val="Normln"/>
    <w:uiPriority w:val="34"/>
    <w:qFormat/>
    <w:rsid w:val="00977C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C1D"/>
  </w:style>
  <w:style w:type="paragraph" w:styleId="Zpat">
    <w:name w:val="footer"/>
    <w:basedOn w:val="Normln"/>
    <w:link w:val="ZpatChar"/>
    <w:uiPriority w:val="99"/>
    <w:unhideWhenUsed/>
    <w:rsid w:val="0097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C1D"/>
  </w:style>
  <w:style w:type="paragraph" w:styleId="Textbubliny">
    <w:name w:val="Balloon Text"/>
    <w:basedOn w:val="Normln"/>
    <w:link w:val="TextbublinyChar"/>
    <w:uiPriority w:val="99"/>
    <w:semiHidden/>
    <w:unhideWhenUsed/>
    <w:rsid w:val="0045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D88E-3C08-EB4F-ADAE-5F9E2BD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pavlina.srbova@icloud.com</dc:creator>
  <cp:keywords/>
  <dc:description/>
  <cp:lastModifiedBy>Srbova Pavlina</cp:lastModifiedBy>
  <cp:revision>3</cp:revision>
  <cp:lastPrinted>2019-09-03T08:29:00Z</cp:lastPrinted>
  <dcterms:created xsi:type="dcterms:W3CDTF">2020-09-26T15:23:00Z</dcterms:created>
  <dcterms:modified xsi:type="dcterms:W3CDTF">2022-09-21T13:21:00Z</dcterms:modified>
</cp:coreProperties>
</file>